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6C287E" w:rsidP="00AC2B3A">
      <w:pPr>
        <w:jc w:val="center"/>
        <w:rPr>
          <w:b/>
          <w:sz w:val="36"/>
          <w:szCs w:val="36"/>
        </w:rPr>
      </w:pPr>
      <w:r w:rsidRPr="006C287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.3pt;width:284.65pt;height:102.15pt;z-index:251660288;mso-position-horizontal:center" fillcolor="#92cddc [1944]">
            <v:shadow on="t" opacity="52429f"/>
            <v:textpath style="font-family:&quot;Arial Black&quot;;font-style:italic;v-text-kern:t" trim="t" fitpath="t" string="П   Л   А   Н&#10;"/>
          </v:shape>
        </w:pict>
      </w: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CB7DC8">
      <w:pPr>
        <w:rPr>
          <w:b/>
          <w:sz w:val="36"/>
          <w:szCs w:val="36"/>
        </w:rPr>
      </w:pPr>
    </w:p>
    <w:p w:rsidR="00995F47" w:rsidRPr="00995F47" w:rsidRDefault="00995F47" w:rsidP="00B6029E">
      <w:pPr>
        <w:rPr>
          <w:b/>
          <w:sz w:val="36"/>
          <w:szCs w:val="36"/>
        </w:rPr>
      </w:pPr>
    </w:p>
    <w:p w:rsidR="00CB7DC8" w:rsidRDefault="00CB7DC8" w:rsidP="00AC2B3A">
      <w:pPr>
        <w:jc w:val="center"/>
        <w:rPr>
          <w:b/>
          <w:sz w:val="56"/>
          <w:szCs w:val="56"/>
        </w:rPr>
      </w:pP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CB7DC8" w:rsidRDefault="00A70A3A" w:rsidP="00AC2B3A">
      <w:pPr>
        <w:jc w:val="center"/>
        <w:rPr>
          <w:rFonts w:asciiTheme="minorHAnsi" w:hAnsiTheme="minorHAnsi"/>
          <w:b/>
          <w:sz w:val="56"/>
          <w:szCs w:val="56"/>
        </w:rPr>
      </w:pPr>
      <w:r w:rsidRPr="00B6029E">
        <w:rPr>
          <w:b/>
          <w:sz w:val="56"/>
          <w:szCs w:val="56"/>
        </w:rPr>
        <w:t>дейността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на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НЧ</w:t>
      </w:r>
      <w:r w:rsidRPr="00B6029E">
        <w:rPr>
          <w:rFonts w:ascii="Algerian" w:hAnsi="Algerian"/>
          <w:b/>
          <w:sz w:val="56"/>
          <w:szCs w:val="56"/>
        </w:rPr>
        <w:t xml:space="preserve"> “</w:t>
      </w:r>
      <w:r w:rsidRPr="00B6029E">
        <w:rPr>
          <w:b/>
          <w:sz w:val="56"/>
          <w:szCs w:val="56"/>
        </w:rPr>
        <w:t>Христо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Ботев</w:t>
      </w:r>
      <w:r w:rsidR="009064B6" w:rsidRPr="00B6029E">
        <w:rPr>
          <w:rFonts w:ascii="Algerian" w:hAnsi="Algerian"/>
          <w:b/>
          <w:sz w:val="56"/>
          <w:szCs w:val="56"/>
        </w:rPr>
        <w:t xml:space="preserve"> -1921</w:t>
      </w:r>
      <w:r w:rsidRPr="00B6029E">
        <w:rPr>
          <w:rFonts w:ascii="Algerian" w:hAnsi="Algerian"/>
          <w:b/>
          <w:sz w:val="56"/>
          <w:szCs w:val="56"/>
        </w:rPr>
        <w:t>”</w:t>
      </w:r>
      <w:r w:rsidR="00995F47" w:rsidRPr="00B6029E">
        <w:rPr>
          <w:rFonts w:ascii="Algerian" w:hAnsi="Algerian"/>
          <w:b/>
          <w:sz w:val="56"/>
          <w:szCs w:val="56"/>
        </w:rPr>
        <w:t>-</w:t>
      </w:r>
    </w:p>
    <w:p w:rsidR="00A70A3A" w:rsidRPr="00B6029E" w:rsidRDefault="00995F47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гр</w:t>
      </w:r>
      <w:r w:rsidRPr="00B6029E">
        <w:rPr>
          <w:rFonts w:ascii="Algerian" w:hAnsi="Algerian"/>
          <w:b/>
          <w:sz w:val="56"/>
          <w:szCs w:val="56"/>
        </w:rPr>
        <w:t xml:space="preserve">. </w:t>
      </w:r>
      <w:r w:rsidRPr="00B6029E">
        <w:rPr>
          <w:b/>
          <w:sz w:val="56"/>
          <w:szCs w:val="56"/>
        </w:rPr>
        <w:t>Антоново</w:t>
      </w:r>
    </w:p>
    <w:p w:rsidR="00A70A3A" w:rsidRPr="00B6029E" w:rsidRDefault="00A94DAD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="00284BF2">
        <w:rPr>
          <w:rFonts w:asciiTheme="minorHAnsi" w:hAnsiTheme="minorHAnsi"/>
          <w:b/>
          <w:sz w:val="56"/>
          <w:szCs w:val="56"/>
        </w:rPr>
        <w:t>20</w:t>
      </w:r>
      <w:r w:rsidR="005F386A">
        <w:rPr>
          <w:rFonts w:asciiTheme="minorHAnsi" w:hAnsiTheme="minorHAnsi"/>
          <w:b/>
          <w:sz w:val="56"/>
          <w:szCs w:val="56"/>
        </w:rPr>
        <w:t>2</w:t>
      </w:r>
      <w:r w:rsidR="001E6A5B">
        <w:rPr>
          <w:rFonts w:asciiTheme="minorHAnsi" w:hAnsiTheme="minorHAnsi"/>
          <w:b/>
          <w:sz w:val="56"/>
          <w:szCs w:val="56"/>
        </w:rPr>
        <w:t>1</w:t>
      </w:r>
      <w:r w:rsidR="009064B6" w:rsidRPr="00B6029E">
        <w:rPr>
          <w:rFonts w:ascii="Algerian" w:hAnsi="Algerian"/>
          <w:b/>
          <w:sz w:val="56"/>
          <w:szCs w:val="56"/>
        </w:rPr>
        <w:t xml:space="preserve"> </w:t>
      </w:r>
      <w:r w:rsidR="00A70A3A" w:rsidRPr="00B6029E">
        <w:rPr>
          <w:b/>
          <w:sz w:val="56"/>
          <w:szCs w:val="56"/>
        </w:rPr>
        <w:t>г</w:t>
      </w:r>
      <w:r w:rsidR="00A70A3A" w:rsidRPr="00B6029E">
        <w:rPr>
          <w:rFonts w:ascii="Algerian" w:hAnsi="Algerian"/>
          <w:b/>
          <w:sz w:val="56"/>
          <w:szCs w:val="56"/>
        </w:rPr>
        <w:t>.</w:t>
      </w:r>
    </w:p>
    <w:p w:rsidR="00A70A3A" w:rsidRPr="00995F47" w:rsidRDefault="00A70A3A" w:rsidP="00A70A3A">
      <w:pPr>
        <w:ind w:firstLine="720"/>
        <w:jc w:val="center"/>
        <w:rPr>
          <w:rFonts w:ascii="Gill Sans Extra Bold" w:hAnsi="Gill Sans Extra Bold"/>
          <w:b/>
          <w:sz w:val="36"/>
          <w:szCs w:val="36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CB5E0A" w:rsidRDefault="00CB5E0A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lastRenderedPageBreak/>
        <w:t xml:space="preserve">І. ОСНОВНА ЦЕЛ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 w:rsidR="00E249DC"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 w:rsidR="00E249DC">
        <w:rPr>
          <w:sz w:val="28"/>
          <w:szCs w:val="28"/>
        </w:rPr>
        <w:t>-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Развитие и обогатяване на културният живот, социалната и образователната дейност в населеното място, където осъществява </w:t>
      </w:r>
      <w:r w:rsidR="00043D20">
        <w:rPr>
          <w:sz w:val="28"/>
          <w:szCs w:val="28"/>
        </w:rPr>
        <w:t xml:space="preserve">функциите </w:t>
      </w:r>
      <w:r w:rsidRPr="00FA2EB4">
        <w:rPr>
          <w:sz w:val="28"/>
          <w:szCs w:val="28"/>
        </w:rPr>
        <w:t xml:space="preserve">си.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3. Запазване на обичаите и традициите.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t xml:space="preserve">ІІ. ПОДЦЕЛИ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A2EB4">
        <w:rPr>
          <w:sz w:val="28"/>
          <w:szCs w:val="28"/>
        </w:rPr>
        <w:t>оддържане на библиотека</w:t>
      </w:r>
      <w:r>
        <w:rPr>
          <w:sz w:val="28"/>
          <w:szCs w:val="28"/>
        </w:rPr>
        <w:t>та</w:t>
      </w:r>
      <w:r w:rsidRPr="00FA2EB4">
        <w:rPr>
          <w:sz w:val="28"/>
          <w:szCs w:val="28"/>
        </w:rPr>
        <w:t>, читалня</w:t>
      </w:r>
      <w:r>
        <w:rPr>
          <w:sz w:val="28"/>
          <w:szCs w:val="28"/>
        </w:rPr>
        <w:t xml:space="preserve">та и </w:t>
      </w:r>
      <w:r w:rsidRPr="00FA2EB4">
        <w:rPr>
          <w:sz w:val="28"/>
          <w:szCs w:val="28"/>
        </w:rPr>
        <w:t>на електронни</w:t>
      </w:r>
      <w:r>
        <w:rPr>
          <w:sz w:val="28"/>
          <w:szCs w:val="28"/>
        </w:rPr>
        <w:t>те</w:t>
      </w:r>
      <w:r w:rsidRPr="00FA2EB4">
        <w:rPr>
          <w:sz w:val="28"/>
          <w:szCs w:val="28"/>
        </w:rPr>
        <w:t xml:space="preserve"> информационни мрежи.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Развиване и подпомагане на любителското художествено творчество.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3. Организиране на празненства, концерти, чествания</w:t>
      </w:r>
      <w:r>
        <w:rPr>
          <w:sz w:val="28"/>
          <w:szCs w:val="28"/>
        </w:rPr>
        <w:t xml:space="preserve"> и други дейности.</w:t>
      </w:r>
    </w:p>
    <w:p w:rsidR="00043D20" w:rsidRPr="00FA2EB4" w:rsidRDefault="00842314" w:rsidP="00043D20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4.</w:t>
      </w:r>
      <w:r w:rsidR="00043D20" w:rsidRPr="00043D20">
        <w:rPr>
          <w:sz w:val="28"/>
          <w:szCs w:val="28"/>
        </w:rPr>
        <w:t xml:space="preserve"> </w:t>
      </w:r>
      <w:r w:rsidR="00043D20" w:rsidRPr="00FA2EB4">
        <w:rPr>
          <w:sz w:val="28"/>
          <w:szCs w:val="28"/>
        </w:rPr>
        <w:t xml:space="preserve">Предоставяне на компютърни и интернет услуги. </w:t>
      </w:r>
    </w:p>
    <w:p w:rsidR="00043D20" w:rsidRPr="00FA2EB4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D20" w:rsidRPr="00FA2EB4">
        <w:rPr>
          <w:sz w:val="28"/>
          <w:szCs w:val="28"/>
        </w:rPr>
        <w:t>Специално внимание към постоянното обновяване и обогатяване на библиотечни</w:t>
      </w:r>
      <w:r w:rsidR="00043D20">
        <w:rPr>
          <w:sz w:val="28"/>
          <w:szCs w:val="28"/>
        </w:rPr>
        <w:t>я</w:t>
      </w:r>
      <w:r w:rsidR="00043D20" w:rsidRPr="00FA2EB4">
        <w:rPr>
          <w:sz w:val="28"/>
          <w:szCs w:val="28"/>
        </w:rPr>
        <w:t xml:space="preserve"> </w:t>
      </w:r>
      <w:r w:rsidR="00043D20">
        <w:rPr>
          <w:sz w:val="28"/>
          <w:szCs w:val="28"/>
        </w:rPr>
        <w:t>фонд</w:t>
      </w:r>
      <w:r w:rsidR="00043D20" w:rsidRPr="00FA2EB4">
        <w:rPr>
          <w:sz w:val="28"/>
          <w:szCs w:val="28"/>
        </w:rPr>
        <w:t xml:space="preserve"> с традиционни /книжни/ и други носители на информация. </w:t>
      </w:r>
    </w:p>
    <w:p w:rsidR="00043D20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314" w:rsidRPr="00FA2EB4">
        <w:rPr>
          <w:sz w:val="28"/>
          <w:szCs w:val="28"/>
        </w:rPr>
        <w:t xml:space="preserve">. </w:t>
      </w:r>
      <w:r w:rsidR="00043D20" w:rsidRPr="00FA2EB4">
        <w:rPr>
          <w:sz w:val="28"/>
          <w:szCs w:val="28"/>
        </w:rPr>
        <w:t xml:space="preserve">Събиране и разпространение на знания за родния край. </w:t>
      </w:r>
    </w:p>
    <w:p w:rsidR="00043D20" w:rsidRPr="00A42C4E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14" w:rsidRPr="00FA2EB4">
        <w:rPr>
          <w:sz w:val="28"/>
          <w:szCs w:val="28"/>
        </w:rPr>
        <w:t xml:space="preserve">. </w:t>
      </w:r>
      <w:r w:rsidR="00043D20" w:rsidRPr="00A42C4E">
        <w:rPr>
          <w:sz w:val="28"/>
          <w:szCs w:val="28"/>
        </w:rPr>
        <w:t>Възпитание и утвърждаване на националното самосъзнание</w:t>
      </w:r>
      <w:r w:rsidR="00043D20">
        <w:rPr>
          <w:sz w:val="28"/>
          <w:szCs w:val="28"/>
        </w:rPr>
        <w:t>.</w:t>
      </w:r>
    </w:p>
    <w:p w:rsidR="00842314" w:rsidRPr="00FA2EB4" w:rsidRDefault="00A42C4E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314" w:rsidRPr="00FA2EB4">
        <w:rPr>
          <w:sz w:val="28"/>
          <w:szCs w:val="28"/>
        </w:rPr>
        <w:t xml:space="preserve">. </w:t>
      </w:r>
      <w:r w:rsidR="00534DF9">
        <w:rPr>
          <w:sz w:val="28"/>
          <w:szCs w:val="28"/>
        </w:rPr>
        <w:t>У</w:t>
      </w:r>
      <w:r w:rsidR="00842314" w:rsidRPr="00FA2EB4">
        <w:rPr>
          <w:sz w:val="28"/>
          <w:szCs w:val="28"/>
        </w:rPr>
        <w:t>частие в проекти и програми</w:t>
      </w:r>
      <w:r w:rsidR="00534DF9">
        <w:rPr>
          <w:sz w:val="28"/>
          <w:szCs w:val="28"/>
        </w:rPr>
        <w:t>, с цел осигуряване на допълнителни средства.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9.Партньорство със СУ „Св.Св.Кирил и Методий” – гр.Антоново</w:t>
      </w:r>
      <w:r w:rsidR="007101CD">
        <w:rPr>
          <w:sz w:val="28"/>
          <w:szCs w:val="28"/>
        </w:rPr>
        <w:t xml:space="preserve">, ЦДГ „Шестте </w:t>
      </w:r>
      <w:proofErr w:type="spellStart"/>
      <w:r w:rsidR="007101CD">
        <w:rPr>
          <w:sz w:val="28"/>
          <w:szCs w:val="28"/>
        </w:rPr>
        <w:t>Ястребинчета</w:t>
      </w:r>
      <w:proofErr w:type="spellEnd"/>
      <w:r w:rsidR="007101CD">
        <w:rPr>
          <w:sz w:val="28"/>
          <w:szCs w:val="28"/>
        </w:rPr>
        <w:t>”, Пенсионерски клуб „Надежда”</w:t>
      </w:r>
      <w:r w:rsidR="008C3320">
        <w:rPr>
          <w:sz w:val="28"/>
          <w:szCs w:val="28"/>
        </w:rPr>
        <w:t xml:space="preserve"> и </w:t>
      </w:r>
      <w:r w:rsidR="00D51342">
        <w:rPr>
          <w:sz w:val="28"/>
          <w:szCs w:val="28"/>
        </w:rPr>
        <w:t>други</w:t>
      </w:r>
      <w:r w:rsidR="007101CD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НПО</w:t>
      </w:r>
      <w:r w:rsidR="00D51342">
        <w:rPr>
          <w:sz w:val="28"/>
          <w:szCs w:val="28"/>
        </w:rPr>
        <w:t xml:space="preserve"> на територията на община Антоново</w:t>
      </w:r>
      <w:r w:rsidR="008C3320">
        <w:rPr>
          <w:sz w:val="28"/>
          <w:szCs w:val="28"/>
        </w:rPr>
        <w:t>.</w:t>
      </w:r>
    </w:p>
    <w:p w:rsidR="00DF403F" w:rsidRPr="00DF403F" w:rsidRDefault="00DF403F" w:rsidP="00DF403F">
      <w:pPr>
        <w:spacing w:after="120"/>
        <w:ind w:righ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DF403F">
        <w:rPr>
          <w:sz w:val="28"/>
          <w:szCs w:val="28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8C3320" w:rsidRPr="00FA2EB4" w:rsidRDefault="008C3320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ІІІ. ВИЗИЯ </w:t>
      </w:r>
    </w:p>
    <w:p w:rsidR="00842314" w:rsidRDefault="006C5261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център, съчетаващ традиция</w:t>
      </w:r>
      <w:r w:rsidR="004032BD">
        <w:rPr>
          <w:sz w:val="28"/>
          <w:szCs w:val="28"/>
        </w:rPr>
        <w:t xml:space="preserve"> с иновативни идеи и допринасящ за устойчивото развитие на общността.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ІV. МИСИЯ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Читалището трябва непрекъснато и всеотдайно да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3117BC" w:rsidRPr="00247129" w:rsidRDefault="00842314" w:rsidP="00287A09">
      <w:pPr>
        <w:ind w:firstLine="851"/>
        <w:jc w:val="both"/>
        <w:rPr>
          <w:sz w:val="28"/>
          <w:szCs w:val="28"/>
        </w:rPr>
      </w:pPr>
      <w:r w:rsidRPr="00247129">
        <w:rPr>
          <w:sz w:val="28"/>
          <w:szCs w:val="28"/>
        </w:rPr>
        <w:t>Основната цел в работата на читалището през 20</w:t>
      </w:r>
      <w:r w:rsidR="00556FC8" w:rsidRPr="00247129">
        <w:rPr>
          <w:sz w:val="28"/>
          <w:szCs w:val="28"/>
        </w:rPr>
        <w:t>21</w:t>
      </w:r>
      <w:r w:rsidRPr="00247129">
        <w:rPr>
          <w:sz w:val="28"/>
          <w:szCs w:val="28"/>
        </w:rPr>
        <w:t xml:space="preserve"> година ще бъде насочена към превръщането на Читалището в притегателен център и място за изява и оползотворяване на свободното време както на възрастни, така и на повече деца и младежи. </w:t>
      </w:r>
      <w:r w:rsidR="00556FC8" w:rsidRPr="00247129">
        <w:rPr>
          <w:sz w:val="28"/>
          <w:szCs w:val="28"/>
        </w:rPr>
        <w:t>Отбелязването на 100 годишния юбилей</w:t>
      </w:r>
      <w:r w:rsidR="00F92821" w:rsidRPr="00247129">
        <w:rPr>
          <w:sz w:val="28"/>
          <w:szCs w:val="28"/>
        </w:rPr>
        <w:t xml:space="preserve"> </w:t>
      </w:r>
      <w:r w:rsidR="007E363B" w:rsidRPr="00247129">
        <w:rPr>
          <w:sz w:val="28"/>
          <w:szCs w:val="28"/>
        </w:rPr>
        <w:t xml:space="preserve">на </w:t>
      </w:r>
      <w:r w:rsidR="007E363B" w:rsidRPr="00247129">
        <w:rPr>
          <w:sz w:val="28"/>
          <w:szCs w:val="28"/>
        </w:rPr>
        <w:lastRenderedPageBreak/>
        <w:t xml:space="preserve">народно читалище „Христо Ботев – 1921”  град Антоново </w:t>
      </w:r>
      <w:r w:rsidR="00F92821" w:rsidRPr="00247129">
        <w:rPr>
          <w:sz w:val="28"/>
          <w:szCs w:val="28"/>
        </w:rPr>
        <w:t xml:space="preserve">с </w:t>
      </w:r>
      <w:r w:rsidR="007E363B" w:rsidRPr="00247129">
        <w:rPr>
          <w:sz w:val="28"/>
          <w:szCs w:val="28"/>
        </w:rPr>
        <w:t>едноседмична програма</w:t>
      </w:r>
      <w:r w:rsidR="00F92821" w:rsidRPr="00247129">
        <w:rPr>
          <w:sz w:val="28"/>
          <w:szCs w:val="28"/>
        </w:rPr>
        <w:t xml:space="preserve"> от разнообразни мероприятия, които да предизвикат вълнения и размисли за миналото, настоящето и бъдещето</w:t>
      </w:r>
      <w:r w:rsidR="007E363B" w:rsidRPr="00247129">
        <w:rPr>
          <w:sz w:val="28"/>
          <w:szCs w:val="28"/>
        </w:rPr>
        <w:t xml:space="preserve"> на нашето читалище.</w:t>
      </w:r>
      <w:r w:rsidR="00F92821" w:rsidRPr="00247129">
        <w:rPr>
          <w:sz w:val="28"/>
          <w:szCs w:val="28"/>
        </w:rPr>
        <w:t xml:space="preserve"> </w:t>
      </w:r>
    </w:p>
    <w:p w:rsidR="005F386A" w:rsidRDefault="005F386A" w:rsidP="005F386A">
      <w:pPr>
        <w:ind w:firstLine="851"/>
        <w:jc w:val="center"/>
        <w:rPr>
          <w:b/>
          <w:sz w:val="36"/>
          <w:szCs w:val="36"/>
        </w:rPr>
      </w:pPr>
    </w:p>
    <w:p w:rsidR="00842314" w:rsidRPr="005F386A" w:rsidRDefault="005F386A" w:rsidP="005F386A">
      <w:pPr>
        <w:ind w:firstLine="851"/>
        <w:jc w:val="both"/>
        <w:rPr>
          <w:b/>
          <w:sz w:val="28"/>
          <w:szCs w:val="28"/>
        </w:rPr>
      </w:pPr>
      <w:r w:rsidRPr="005F386A">
        <w:rPr>
          <w:b/>
          <w:sz w:val="28"/>
          <w:szCs w:val="28"/>
        </w:rPr>
        <w:t>V.КУЛТУРНА ПРОГРАМА</w:t>
      </w:r>
    </w:p>
    <w:p w:rsidR="005F386A" w:rsidRDefault="005F386A" w:rsidP="005F386A">
      <w:pPr>
        <w:jc w:val="both"/>
        <w:rPr>
          <w:sz w:val="28"/>
          <w:szCs w:val="28"/>
        </w:rPr>
      </w:pPr>
    </w:p>
    <w:p w:rsidR="00247129" w:rsidRDefault="00247129" w:rsidP="00247129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януари</w:t>
      </w:r>
    </w:p>
    <w:p w:rsidR="00247129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„България – това е Ботев” – витрина, посветена на 173 год. от рождението на Христо Ботев;</w:t>
      </w:r>
    </w:p>
    <w:p w:rsidR="00247129" w:rsidRDefault="00247129" w:rsidP="00247129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„Върви народе възродени” – витрина, посветена на 165 години от рождението на Стоян Михайловски;</w:t>
      </w:r>
    </w:p>
    <w:p w:rsidR="00247129" w:rsidRPr="004D278E" w:rsidRDefault="00247129" w:rsidP="00247129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Ден на родилната помощ – Бабин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ден.</w:t>
      </w:r>
    </w:p>
    <w:p w:rsidR="00247129" w:rsidRDefault="00247129" w:rsidP="00247129">
      <w:pPr>
        <w:rPr>
          <w:sz w:val="28"/>
          <w:szCs w:val="28"/>
        </w:rPr>
      </w:pPr>
    </w:p>
    <w:p w:rsidR="00247129" w:rsidRDefault="00247129" w:rsidP="00247129">
      <w:pPr>
        <w:ind w:firstLine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>февруари</w:t>
      </w:r>
    </w:p>
    <w:p w:rsidR="00247129" w:rsidRPr="00F168E7" w:rsidRDefault="00247129" w:rsidP="00247129">
      <w:pPr>
        <w:ind w:firstLine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„Великият Апостол”  -  148 години  от обесването на Апостола на свободата  – Васил Левски - презентация.</w:t>
      </w:r>
    </w:p>
    <w:p w:rsidR="00247129" w:rsidRPr="00A86BA0" w:rsidRDefault="00247129" w:rsidP="00247129">
      <w:pPr>
        <w:jc w:val="both"/>
        <w:rPr>
          <w:sz w:val="28"/>
          <w:szCs w:val="28"/>
          <w:u w:val="single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март</w:t>
      </w:r>
    </w:p>
    <w:p w:rsidR="00247129" w:rsidRPr="00F31663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 теб, Българийо” - Тържествено честване - посветено на 143 години от Освобождението на България;</w:t>
      </w:r>
    </w:p>
    <w:p w:rsidR="00247129" w:rsidRDefault="00247129" w:rsidP="0024712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„Ден на свободата” – витрина, посветена на 3-ти март – Национален празник на България;</w:t>
      </w:r>
    </w:p>
    <w:p w:rsidR="00247129" w:rsidRDefault="00247129" w:rsidP="0024712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Празнично увеселение, по случай деня на жената.</w:t>
      </w:r>
    </w:p>
    <w:p w:rsidR="00247129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април</w:t>
      </w:r>
    </w:p>
    <w:p w:rsidR="00247129" w:rsidRPr="00F31663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Pr="001B674B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C9304B">
        <w:rPr>
          <w:sz w:val="28"/>
          <w:szCs w:val="28"/>
        </w:rPr>
        <w:t>Празник на буквите</w:t>
      </w:r>
      <w:r>
        <w:rPr>
          <w:sz w:val="28"/>
          <w:szCs w:val="28"/>
        </w:rPr>
        <w:t>”</w:t>
      </w:r>
      <w:r w:rsidRPr="00C9304B">
        <w:rPr>
          <w:sz w:val="28"/>
          <w:szCs w:val="28"/>
        </w:rPr>
        <w:t xml:space="preserve"> – българските празници, обичаи </w:t>
      </w:r>
      <w:r>
        <w:rPr>
          <w:sz w:val="28"/>
          <w:szCs w:val="28"/>
        </w:rPr>
        <w:t xml:space="preserve"> </w:t>
      </w:r>
      <w:r w:rsidRPr="00C9304B">
        <w:rPr>
          <w:sz w:val="28"/>
          <w:szCs w:val="28"/>
        </w:rPr>
        <w:t>и вярвания</w:t>
      </w:r>
      <w:r>
        <w:rPr>
          <w:sz w:val="28"/>
          <w:szCs w:val="28"/>
        </w:rPr>
        <w:t xml:space="preserve"> -  седмица на детската книга;</w:t>
      </w:r>
    </w:p>
    <w:p w:rsidR="00247129" w:rsidRPr="00CC17D6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„Народът въстана” – рецитал и презентация – посветени на      145  години от избухването на Априлското въстание;</w:t>
      </w:r>
      <w:r w:rsidRPr="00CC17D6">
        <w:rPr>
          <w:sz w:val="28"/>
          <w:szCs w:val="28"/>
        </w:rPr>
        <w:t xml:space="preserve">  </w:t>
      </w: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 w:rsidRPr="000A749C">
        <w:rPr>
          <w:sz w:val="28"/>
          <w:szCs w:val="28"/>
        </w:rPr>
        <w:t>“Аз съм вече читател” - приемане на първокласниц</w:t>
      </w:r>
      <w:r>
        <w:rPr>
          <w:sz w:val="28"/>
          <w:szCs w:val="28"/>
        </w:rPr>
        <w:t>ите за читатели на Библиотеката;</w:t>
      </w:r>
    </w:p>
    <w:p w:rsidR="00247129" w:rsidRPr="00C6789F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 w:rsidRPr="001B674B">
        <w:rPr>
          <w:sz w:val="28"/>
          <w:szCs w:val="28"/>
        </w:rPr>
        <w:t xml:space="preserve"> </w:t>
      </w:r>
      <w:r>
        <w:rPr>
          <w:sz w:val="28"/>
          <w:szCs w:val="28"/>
        </w:rPr>
        <w:t>„Лазарките идат” – лазаруване.</w:t>
      </w:r>
    </w:p>
    <w:p w:rsidR="00247129" w:rsidRPr="000A749C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май</w:t>
      </w:r>
    </w:p>
    <w:p w:rsidR="00247129" w:rsidRPr="00F31663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„Да празнуваме Великден заедно”:</w:t>
      </w:r>
    </w:p>
    <w:p w:rsidR="00247129" w:rsidRDefault="00247129" w:rsidP="0024712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Празничен концерт;</w:t>
      </w:r>
    </w:p>
    <w:p w:rsidR="00247129" w:rsidRDefault="00247129" w:rsidP="002471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Конкурс-изложба за най-оригинално ръчно изработена великденска украса,  великденски картички и поставки за яйца;</w:t>
      </w:r>
    </w:p>
    <w:p w:rsidR="00247129" w:rsidRDefault="00247129" w:rsidP="0024712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Изложба за  най-красиво и най-пъстро великденско  яйце; </w:t>
      </w: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 за рисунка на асфалт ”Европа в мечтите на децата” – по случай Деня на Европа;</w:t>
      </w: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„Слава вам творци велики” – ден на Св. Братя Кирил и Методий - витрина;</w:t>
      </w: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Празнично отбелязване на Деня на славянската писменост и на българската просвета и култура;</w:t>
      </w:r>
    </w:p>
    <w:p w:rsidR="00247129" w:rsidRPr="00895995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Театрална постановка „</w:t>
      </w:r>
      <w:proofErr w:type="spellStart"/>
      <w:r>
        <w:rPr>
          <w:sz w:val="28"/>
          <w:szCs w:val="28"/>
        </w:rPr>
        <w:t>Пипи</w:t>
      </w:r>
      <w:proofErr w:type="spellEnd"/>
      <w:r>
        <w:rPr>
          <w:sz w:val="28"/>
          <w:szCs w:val="28"/>
        </w:rPr>
        <w:t xml:space="preserve">  тръгва на училище”;</w:t>
      </w:r>
    </w:p>
    <w:p w:rsidR="00247129" w:rsidRDefault="00247129" w:rsidP="0024712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„Минало, настояще и бъдеще” – 100 години  НЧ „Христо Ботев – 1921” гр.Антоново – юбилейна седмица.</w:t>
      </w:r>
    </w:p>
    <w:p w:rsidR="00247129" w:rsidRPr="003B2F22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юни</w:t>
      </w:r>
    </w:p>
    <w:p w:rsidR="00247129" w:rsidRPr="00F168E7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„Приказка вълшебна, приказка любима” - куклена пиеса и детско шоу  – посветени на Деня на детето;</w:t>
      </w:r>
    </w:p>
    <w:p w:rsidR="00247129" w:rsidRDefault="00247129" w:rsidP="0024712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Ботев и загиналите за свободата и независимостта на България;</w:t>
      </w:r>
    </w:p>
    <w:p w:rsidR="00247129" w:rsidRDefault="00247129" w:rsidP="0024712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самодейни състави в “Сцена на самодееца” в рамките на Традиционния </w:t>
      </w:r>
      <w:proofErr w:type="spellStart"/>
      <w:r>
        <w:rPr>
          <w:sz w:val="28"/>
          <w:szCs w:val="28"/>
        </w:rPr>
        <w:t>Антоновски</w:t>
      </w:r>
      <w:proofErr w:type="spellEnd"/>
      <w:r>
        <w:rPr>
          <w:sz w:val="28"/>
          <w:szCs w:val="28"/>
        </w:rPr>
        <w:t xml:space="preserve"> панаир;</w:t>
      </w:r>
    </w:p>
    <w:p w:rsidR="00247129" w:rsidRDefault="00247129" w:rsidP="0024712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Магическата сила на Еньовден – празник на билките, слънцето и водата. Вземане на „</w:t>
      </w:r>
      <w:proofErr w:type="spellStart"/>
      <w:r>
        <w:rPr>
          <w:sz w:val="28"/>
          <w:szCs w:val="28"/>
        </w:rPr>
        <w:t>мълчана</w:t>
      </w:r>
      <w:proofErr w:type="spellEnd"/>
      <w:r>
        <w:rPr>
          <w:sz w:val="28"/>
          <w:szCs w:val="28"/>
        </w:rPr>
        <w:t xml:space="preserve"> вода” от извор.</w:t>
      </w:r>
    </w:p>
    <w:p w:rsidR="00247129" w:rsidRDefault="00247129" w:rsidP="00247129">
      <w:pPr>
        <w:jc w:val="both"/>
        <w:rPr>
          <w:sz w:val="28"/>
          <w:szCs w:val="28"/>
        </w:rPr>
      </w:pPr>
      <w:r w:rsidRPr="00A11AEA">
        <w:rPr>
          <w:sz w:val="28"/>
          <w:szCs w:val="28"/>
        </w:rPr>
        <w:t xml:space="preserve">         </w:t>
      </w:r>
    </w:p>
    <w:p w:rsidR="00247129" w:rsidRPr="00062D99" w:rsidRDefault="00247129" w:rsidP="00247129">
      <w:pPr>
        <w:ind w:firstLine="709"/>
        <w:jc w:val="both"/>
        <w:rPr>
          <w:sz w:val="28"/>
          <w:szCs w:val="28"/>
          <w:u w:val="single"/>
        </w:rPr>
      </w:pPr>
      <w:r w:rsidRPr="00062D99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 xml:space="preserve"> август</w:t>
      </w:r>
    </w:p>
    <w:p w:rsidR="00247129" w:rsidRPr="00062D99" w:rsidRDefault="00247129" w:rsidP="00247129">
      <w:pPr>
        <w:jc w:val="both"/>
        <w:rPr>
          <w:sz w:val="28"/>
          <w:szCs w:val="28"/>
          <w:u w:val="single"/>
        </w:rPr>
      </w:pPr>
    </w:p>
    <w:p w:rsidR="00247129" w:rsidRPr="006C7CA4" w:rsidRDefault="00247129" w:rsidP="00247129">
      <w:pPr>
        <w:numPr>
          <w:ilvl w:val="0"/>
          <w:numId w:val="13"/>
        </w:numPr>
        <w:ind w:left="1134" w:hanging="42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„За вас, деца, любими” – детско утро, посветено на 135 г. от рождението на Елисавета Багряна.</w:t>
      </w:r>
    </w:p>
    <w:p w:rsidR="00247129" w:rsidRPr="00A11AEA" w:rsidRDefault="00247129" w:rsidP="00247129">
      <w:pPr>
        <w:ind w:left="1134"/>
        <w:jc w:val="both"/>
        <w:rPr>
          <w:sz w:val="28"/>
          <w:szCs w:val="28"/>
          <w:u w:val="single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месец септември</w:t>
      </w:r>
    </w:p>
    <w:p w:rsidR="00247129" w:rsidRPr="00172817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Тържествено отбелязване на Деня на Съединението и Деня на Независимостта на България;</w:t>
      </w:r>
    </w:p>
    <w:p w:rsidR="00247129" w:rsidRDefault="00247129" w:rsidP="0024712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„Приказните герои на </w:t>
      </w:r>
      <w:proofErr w:type="spellStart"/>
      <w:r>
        <w:rPr>
          <w:sz w:val="28"/>
          <w:szCs w:val="28"/>
        </w:rPr>
        <w:t>Ран</w:t>
      </w:r>
      <w:proofErr w:type="spellEnd"/>
      <w:r>
        <w:rPr>
          <w:sz w:val="28"/>
          <w:szCs w:val="28"/>
        </w:rPr>
        <w:t xml:space="preserve"> Босилек оживяват” – куклена пиеса и презентация, посветени на 135 г. от рождението на писателя.</w:t>
      </w:r>
    </w:p>
    <w:p w:rsidR="00247129" w:rsidRDefault="00247129" w:rsidP="00247129">
      <w:pPr>
        <w:ind w:left="720"/>
        <w:jc w:val="both"/>
        <w:rPr>
          <w:sz w:val="28"/>
          <w:szCs w:val="28"/>
        </w:rPr>
      </w:pPr>
    </w:p>
    <w:p w:rsidR="00247129" w:rsidRPr="00DE2565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октомври</w:t>
      </w:r>
    </w:p>
    <w:p w:rsidR="00247129" w:rsidRPr="00F168E7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Default="00247129" w:rsidP="0024712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творчески сезон 2021-2022 г.;</w:t>
      </w:r>
    </w:p>
    <w:p w:rsidR="00247129" w:rsidRDefault="00247129" w:rsidP="0024712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Национална седмица на четенето.</w:t>
      </w:r>
    </w:p>
    <w:p w:rsidR="00247129" w:rsidRDefault="00247129" w:rsidP="00247129">
      <w:pPr>
        <w:ind w:left="720"/>
        <w:jc w:val="both"/>
        <w:rPr>
          <w:sz w:val="28"/>
          <w:szCs w:val="28"/>
        </w:rPr>
      </w:pPr>
    </w:p>
    <w:p w:rsidR="00247129" w:rsidRDefault="00247129" w:rsidP="00247129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ноември</w:t>
      </w:r>
    </w:p>
    <w:p w:rsidR="00247129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„Будителите в миналото и днес” - Ден на народните будители;</w:t>
      </w:r>
    </w:p>
    <w:p w:rsidR="00247129" w:rsidRDefault="00247129" w:rsidP="00247129">
      <w:pPr>
        <w:numPr>
          <w:ilvl w:val="0"/>
          <w:numId w:val="11"/>
        </w:numPr>
        <w:jc w:val="both"/>
        <w:rPr>
          <w:sz w:val="28"/>
          <w:szCs w:val="28"/>
        </w:rPr>
      </w:pPr>
      <w:r w:rsidRPr="000B140B">
        <w:rPr>
          <w:sz w:val="28"/>
          <w:szCs w:val="28"/>
        </w:rPr>
        <w:t xml:space="preserve">Вечер на семейството и </w:t>
      </w:r>
      <w:proofErr w:type="spellStart"/>
      <w:r w:rsidRPr="000B140B">
        <w:rPr>
          <w:sz w:val="28"/>
          <w:szCs w:val="28"/>
        </w:rPr>
        <w:t>младежта</w:t>
      </w:r>
      <w:proofErr w:type="spellEnd"/>
      <w:r w:rsidRPr="000B14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140B">
        <w:rPr>
          <w:sz w:val="28"/>
          <w:szCs w:val="28"/>
        </w:rPr>
        <w:t xml:space="preserve"> увеселение</w:t>
      </w:r>
      <w:r>
        <w:rPr>
          <w:sz w:val="28"/>
          <w:szCs w:val="28"/>
        </w:rPr>
        <w:t>.</w:t>
      </w:r>
    </w:p>
    <w:p w:rsidR="00247129" w:rsidRDefault="00247129" w:rsidP="00247129">
      <w:pPr>
        <w:ind w:left="1080"/>
        <w:jc w:val="both"/>
        <w:rPr>
          <w:sz w:val="28"/>
          <w:szCs w:val="28"/>
        </w:rPr>
      </w:pPr>
    </w:p>
    <w:p w:rsidR="00247129" w:rsidRDefault="00247129" w:rsidP="00247129">
      <w:pPr>
        <w:ind w:left="1080"/>
        <w:jc w:val="both"/>
        <w:rPr>
          <w:sz w:val="28"/>
          <w:szCs w:val="28"/>
        </w:rPr>
      </w:pPr>
    </w:p>
    <w:p w:rsidR="001F5899" w:rsidRDefault="001F5899" w:rsidP="00247129">
      <w:pPr>
        <w:ind w:left="720"/>
        <w:jc w:val="both"/>
        <w:rPr>
          <w:sz w:val="28"/>
          <w:szCs w:val="28"/>
          <w:u w:val="single"/>
        </w:rPr>
      </w:pPr>
    </w:p>
    <w:p w:rsidR="001F5899" w:rsidRDefault="001F5899" w:rsidP="00247129">
      <w:pPr>
        <w:ind w:left="720"/>
        <w:jc w:val="both"/>
        <w:rPr>
          <w:sz w:val="28"/>
          <w:szCs w:val="28"/>
          <w:u w:val="single"/>
        </w:rPr>
      </w:pPr>
    </w:p>
    <w:p w:rsidR="001F5899" w:rsidRDefault="001F5899" w:rsidP="00247129">
      <w:pPr>
        <w:ind w:left="720"/>
        <w:jc w:val="both"/>
        <w:rPr>
          <w:sz w:val="28"/>
          <w:szCs w:val="28"/>
          <w:u w:val="single"/>
        </w:rPr>
      </w:pPr>
    </w:p>
    <w:p w:rsidR="00247129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lastRenderedPageBreak/>
        <w:t>месец декември</w:t>
      </w:r>
    </w:p>
    <w:p w:rsidR="00247129" w:rsidRPr="00F168E7" w:rsidRDefault="00247129" w:rsidP="00247129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47129" w:rsidRPr="002C0FC0" w:rsidRDefault="00247129" w:rsidP="00247129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“От росното биле на фолклора” - Литературно-фолклорно състезание и фолклорна изложба;</w:t>
      </w:r>
    </w:p>
    <w:p w:rsidR="00247129" w:rsidRPr="00D51749" w:rsidRDefault="00247129" w:rsidP="00247129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Конкурс-изложба за коледни картички „Магията на празника”;</w:t>
      </w:r>
    </w:p>
    <w:p w:rsidR="00247129" w:rsidRDefault="00247129" w:rsidP="0024712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Коледа  и  Нова година.</w:t>
      </w:r>
    </w:p>
    <w:p w:rsidR="00247129" w:rsidRDefault="00247129" w:rsidP="00247129">
      <w:pPr>
        <w:jc w:val="both"/>
        <w:rPr>
          <w:sz w:val="28"/>
          <w:szCs w:val="28"/>
        </w:rPr>
      </w:pPr>
    </w:p>
    <w:p w:rsidR="00247129" w:rsidRDefault="00247129" w:rsidP="00247129">
      <w:pPr>
        <w:jc w:val="both"/>
        <w:rPr>
          <w:sz w:val="28"/>
          <w:szCs w:val="28"/>
        </w:rPr>
      </w:pPr>
    </w:p>
    <w:p w:rsidR="005F386A" w:rsidRDefault="005F386A" w:rsidP="005F386A">
      <w:pPr>
        <w:jc w:val="both"/>
        <w:rPr>
          <w:sz w:val="28"/>
          <w:szCs w:val="28"/>
        </w:rPr>
      </w:pPr>
    </w:p>
    <w:p w:rsidR="005F386A" w:rsidRPr="00E55895" w:rsidRDefault="005F386A" w:rsidP="005F386A">
      <w:pPr>
        <w:jc w:val="both"/>
        <w:rPr>
          <w:b/>
          <w:sz w:val="28"/>
          <w:szCs w:val="28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V</w:t>
      </w:r>
      <w:r w:rsidR="00842314">
        <w:rPr>
          <w:b/>
          <w:sz w:val="28"/>
          <w:szCs w:val="28"/>
        </w:rPr>
        <w:t>І</w:t>
      </w:r>
      <w:r w:rsidRPr="00C62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42314" w:rsidRPr="00C62EFB">
        <w:rPr>
          <w:b/>
          <w:sz w:val="28"/>
          <w:szCs w:val="28"/>
        </w:rPr>
        <w:t>ЗАСЕДАНИЯ НА ЧИТАЛИЩНОТО НАСТОЯТЕЛСТВО: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 xml:space="preserve">месец </w:t>
      </w:r>
      <w:r>
        <w:rPr>
          <w:b/>
          <w:sz w:val="28"/>
          <w:szCs w:val="28"/>
        </w:rPr>
        <w:t>март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Приемане на материали за </w:t>
      </w:r>
      <w:r w:rsidR="00E10724">
        <w:rPr>
          <w:sz w:val="28"/>
          <w:szCs w:val="28"/>
        </w:rPr>
        <w:t>О</w:t>
      </w:r>
      <w:r>
        <w:rPr>
          <w:sz w:val="28"/>
          <w:szCs w:val="28"/>
        </w:rPr>
        <w:t>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 на читалището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Определяне дата за Отчетно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2E6907" w:rsidRDefault="002E6907" w:rsidP="00CB6D57">
      <w:pPr>
        <w:jc w:val="both"/>
        <w:rPr>
          <w:b/>
          <w:sz w:val="28"/>
          <w:szCs w:val="28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621425">
        <w:rPr>
          <w:b/>
          <w:sz w:val="28"/>
          <w:szCs w:val="28"/>
        </w:rPr>
        <w:t>месец юни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 w:rsidRPr="0062142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на творчески сезон 20</w:t>
      </w:r>
      <w:r w:rsidR="00247129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5F386A">
        <w:rPr>
          <w:sz w:val="28"/>
          <w:szCs w:val="28"/>
        </w:rPr>
        <w:t>2</w:t>
      </w:r>
      <w:r w:rsidR="00247129">
        <w:rPr>
          <w:sz w:val="28"/>
          <w:szCs w:val="28"/>
        </w:rPr>
        <w:t>1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библиотеката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681C87" w:rsidRPr="00621425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октомври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Утвърждаване на самодейни състави и ръководители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декември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самодейните състави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дейността на библиотеката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финансовото състояние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B3438D" w:rsidRDefault="00B3438D" w:rsidP="000B724F">
      <w:pPr>
        <w:jc w:val="both"/>
        <w:rPr>
          <w:sz w:val="28"/>
          <w:szCs w:val="28"/>
        </w:rPr>
      </w:pPr>
    </w:p>
    <w:p w:rsidR="00FA2EB4" w:rsidRDefault="00FA2EB4" w:rsidP="000B724F">
      <w:pPr>
        <w:jc w:val="both"/>
        <w:rPr>
          <w:sz w:val="28"/>
          <w:szCs w:val="28"/>
        </w:rPr>
      </w:pPr>
    </w:p>
    <w:sectPr w:rsidR="00FA2EB4" w:rsidSect="005F386A">
      <w:footerReference w:type="even" r:id="rId8"/>
      <w:footerReference w:type="default" r:id="rId9"/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77" w:rsidRDefault="00A60177">
      <w:r>
        <w:separator/>
      </w:r>
    </w:p>
  </w:endnote>
  <w:endnote w:type="continuationSeparator" w:id="0">
    <w:p w:rsidR="00A60177" w:rsidRDefault="00A6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l Sans Extra Bold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6C287E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6C287E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899">
      <w:rPr>
        <w:rStyle w:val="a4"/>
        <w:noProof/>
      </w:rPr>
      <w:t>5</w: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77" w:rsidRDefault="00A60177">
      <w:r>
        <w:separator/>
      </w:r>
    </w:p>
  </w:footnote>
  <w:footnote w:type="continuationSeparator" w:id="0">
    <w:p w:rsidR="00A60177" w:rsidRDefault="00A6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EE4"/>
    <w:multiLevelType w:val="hybridMultilevel"/>
    <w:tmpl w:val="1D0A48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6D143C"/>
    <w:multiLevelType w:val="hybridMultilevel"/>
    <w:tmpl w:val="DBDAB34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3E7B1F"/>
    <w:multiLevelType w:val="hybridMultilevel"/>
    <w:tmpl w:val="3968D02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FD0510"/>
    <w:multiLevelType w:val="hybridMultilevel"/>
    <w:tmpl w:val="E9F4E55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614DF6"/>
    <w:multiLevelType w:val="hybridMultilevel"/>
    <w:tmpl w:val="58E606B2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1404A"/>
    <w:multiLevelType w:val="hybridMultilevel"/>
    <w:tmpl w:val="0B62F7F6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C8D1F31"/>
    <w:multiLevelType w:val="hybridMultilevel"/>
    <w:tmpl w:val="372AC974"/>
    <w:lvl w:ilvl="0" w:tplc="8CCAAF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EACAEB4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006D53"/>
    <w:multiLevelType w:val="hybridMultilevel"/>
    <w:tmpl w:val="8C1C754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47334F"/>
    <w:multiLevelType w:val="hybridMultilevel"/>
    <w:tmpl w:val="4E3E18B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7867BA"/>
    <w:multiLevelType w:val="hybridMultilevel"/>
    <w:tmpl w:val="0ABE6A3A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671A72"/>
    <w:multiLevelType w:val="hybridMultilevel"/>
    <w:tmpl w:val="7040E5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F9"/>
    <w:rsid w:val="000000F7"/>
    <w:rsid w:val="00011EF3"/>
    <w:rsid w:val="00034268"/>
    <w:rsid w:val="00043D20"/>
    <w:rsid w:val="0004499F"/>
    <w:rsid w:val="000464B7"/>
    <w:rsid w:val="000B724F"/>
    <w:rsid w:val="000E269D"/>
    <w:rsid w:val="00107467"/>
    <w:rsid w:val="00107AE0"/>
    <w:rsid w:val="00136EA8"/>
    <w:rsid w:val="00137F23"/>
    <w:rsid w:val="00154E76"/>
    <w:rsid w:val="00155CC2"/>
    <w:rsid w:val="0016192B"/>
    <w:rsid w:val="001B2491"/>
    <w:rsid w:val="001E6A5B"/>
    <w:rsid w:val="001F5899"/>
    <w:rsid w:val="00204616"/>
    <w:rsid w:val="00236DE2"/>
    <w:rsid w:val="002424D3"/>
    <w:rsid w:val="00247129"/>
    <w:rsid w:val="002531B5"/>
    <w:rsid w:val="00277C29"/>
    <w:rsid w:val="00284BF2"/>
    <w:rsid w:val="00287A09"/>
    <w:rsid w:val="00296A20"/>
    <w:rsid w:val="002A5CFA"/>
    <w:rsid w:val="002E6907"/>
    <w:rsid w:val="002F387A"/>
    <w:rsid w:val="00307680"/>
    <w:rsid w:val="003117BC"/>
    <w:rsid w:val="003145BA"/>
    <w:rsid w:val="00315AAD"/>
    <w:rsid w:val="00324DAF"/>
    <w:rsid w:val="003A4201"/>
    <w:rsid w:val="003B17F7"/>
    <w:rsid w:val="003D7CB3"/>
    <w:rsid w:val="003E19A6"/>
    <w:rsid w:val="003E6A71"/>
    <w:rsid w:val="003F1374"/>
    <w:rsid w:val="004032BD"/>
    <w:rsid w:val="00407C2A"/>
    <w:rsid w:val="00413169"/>
    <w:rsid w:val="0043315C"/>
    <w:rsid w:val="004556B1"/>
    <w:rsid w:val="00484F31"/>
    <w:rsid w:val="004E66C8"/>
    <w:rsid w:val="004F69A4"/>
    <w:rsid w:val="004F6CD8"/>
    <w:rsid w:val="0050271D"/>
    <w:rsid w:val="00504035"/>
    <w:rsid w:val="00504B27"/>
    <w:rsid w:val="005067EE"/>
    <w:rsid w:val="0052033F"/>
    <w:rsid w:val="005341FF"/>
    <w:rsid w:val="00534DF9"/>
    <w:rsid w:val="0053610A"/>
    <w:rsid w:val="00556FC8"/>
    <w:rsid w:val="00560847"/>
    <w:rsid w:val="005A3F1F"/>
    <w:rsid w:val="005A7AFC"/>
    <w:rsid w:val="005D0404"/>
    <w:rsid w:val="005D048E"/>
    <w:rsid w:val="005F386A"/>
    <w:rsid w:val="006107EF"/>
    <w:rsid w:val="006178C6"/>
    <w:rsid w:val="00621425"/>
    <w:rsid w:val="00634404"/>
    <w:rsid w:val="00637BCB"/>
    <w:rsid w:val="00642A6E"/>
    <w:rsid w:val="00673D54"/>
    <w:rsid w:val="00681C87"/>
    <w:rsid w:val="006A67A2"/>
    <w:rsid w:val="006B09CE"/>
    <w:rsid w:val="006C287E"/>
    <w:rsid w:val="006C43A0"/>
    <w:rsid w:val="006C5261"/>
    <w:rsid w:val="006F443B"/>
    <w:rsid w:val="007101CD"/>
    <w:rsid w:val="00731D43"/>
    <w:rsid w:val="00737F27"/>
    <w:rsid w:val="00744A50"/>
    <w:rsid w:val="00793BD3"/>
    <w:rsid w:val="007B2DFA"/>
    <w:rsid w:val="007E363B"/>
    <w:rsid w:val="008001F9"/>
    <w:rsid w:val="00837355"/>
    <w:rsid w:val="00842314"/>
    <w:rsid w:val="0085017D"/>
    <w:rsid w:val="00870417"/>
    <w:rsid w:val="00880A11"/>
    <w:rsid w:val="00896D87"/>
    <w:rsid w:val="008B0C80"/>
    <w:rsid w:val="008C01A5"/>
    <w:rsid w:val="008C3320"/>
    <w:rsid w:val="008E13E0"/>
    <w:rsid w:val="008F1FE9"/>
    <w:rsid w:val="009064B6"/>
    <w:rsid w:val="00923755"/>
    <w:rsid w:val="009255EA"/>
    <w:rsid w:val="00947C11"/>
    <w:rsid w:val="00951120"/>
    <w:rsid w:val="009947E1"/>
    <w:rsid w:val="00995F47"/>
    <w:rsid w:val="009F1745"/>
    <w:rsid w:val="009F5DCB"/>
    <w:rsid w:val="009F6880"/>
    <w:rsid w:val="009F70D5"/>
    <w:rsid w:val="009F7C1A"/>
    <w:rsid w:val="00A003C4"/>
    <w:rsid w:val="00A01D67"/>
    <w:rsid w:val="00A242FF"/>
    <w:rsid w:val="00A25928"/>
    <w:rsid w:val="00A335AA"/>
    <w:rsid w:val="00A42C4E"/>
    <w:rsid w:val="00A57141"/>
    <w:rsid w:val="00A60177"/>
    <w:rsid w:val="00A64C9E"/>
    <w:rsid w:val="00A70A3A"/>
    <w:rsid w:val="00A71DCD"/>
    <w:rsid w:val="00A8325A"/>
    <w:rsid w:val="00A91D52"/>
    <w:rsid w:val="00A93234"/>
    <w:rsid w:val="00A94DAD"/>
    <w:rsid w:val="00AC2B3A"/>
    <w:rsid w:val="00AC75CB"/>
    <w:rsid w:val="00AD7DA7"/>
    <w:rsid w:val="00AF40C3"/>
    <w:rsid w:val="00B06DF4"/>
    <w:rsid w:val="00B101A8"/>
    <w:rsid w:val="00B273D5"/>
    <w:rsid w:val="00B3438D"/>
    <w:rsid w:val="00B6029E"/>
    <w:rsid w:val="00B67FC4"/>
    <w:rsid w:val="00B800A9"/>
    <w:rsid w:val="00B9491C"/>
    <w:rsid w:val="00BE4DA2"/>
    <w:rsid w:val="00C1250E"/>
    <w:rsid w:val="00C54484"/>
    <w:rsid w:val="00C62EFB"/>
    <w:rsid w:val="00C63E24"/>
    <w:rsid w:val="00C86417"/>
    <w:rsid w:val="00C867A6"/>
    <w:rsid w:val="00C93000"/>
    <w:rsid w:val="00C94876"/>
    <w:rsid w:val="00C95960"/>
    <w:rsid w:val="00CB5E0A"/>
    <w:rsid w:val="00CB6D57"/>
    <w:rsid w:val="00CB7DC8"/>
    <w:rsid w:val="00D01C89"/>
    <w:rsid w:val="00D03BC5"/>
    <w:rsid w:val="00D045BE"/>
    <w:rsid w:val="00D43009"/>
    <w:rsid w:val="00D50F86"/>
    <w:rsid w:val="00D51342"/>
    <w:rsid w:val="00D647E7"/>
    <w:rsid w:val="00D64EF7"/>
    <w:rsid w:val="00D719FF"/>
    <w:rsid w:val="00D76D19"/>
    <w:rsid w:val="00DC1B8C"/>
    <w:rsid w:val="00DD5829"/>
    <w:rsid w:val="00DF403F"/>
    <w:rsid w:val="00DF4A62"/>
    <w:rsid w:val="00E10724"/>
    <w:rsid w:val="00E249DC"/>
    <w:rsid w:val="00E55895"/>
    <w:rsid w:val="00E76345"/>
    <w:rsid w:val="00E829ED"/>
    <w:rsid w:val="00EA07C5"/>
    <w:rsid w:val="00EA4EDD"/>
    <w:rsid w:val="00EE54A3"/>
    <w:rsid w:val="00EE6D50"/>
    <w:rsid w:val="00F0240D"/>
    <w:rsid w:val="00F317A0"/>
    <w:rsid w:val="00F90664"/>
    <w:rsid w:val="00F92821"/>
    <w:rsid w:val="00F93F95"/>
    <w:rsid w:val="00F97523"/>
    <w:rsid w:val="00FA2EB4"/>
    <w:rsid w:val="00FA71EE"/>
    <w:rsid w:val="00FC5FB1"/>
    <w:rsid w:val="00FE1FAB"/>
    <w:rsid w:val="00FF412C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43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3438D"/>
  </w:style>
  <w:style w:type="paragraph" w:styleId="a5">
    <w:name w:val="Balloon Text"/>
    <w:basedOn w:val="a"/>
    <w:semiHidden/>
    <w:rsid w:val="00B80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8DC37-24DD-4657-914B-601A210D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SHI_ANTONOVO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MS_User</dc:creator>
  <cp:lastModifiedBy>GRAO 1</cp:lastModifiedBy>
  <cp:revision>7</cp:revision>
  <cp:lastPrinted>2014-10-30T09:37:00Z</cp:lastPrinted>
  <dcterms:created xsi:type="dcterms:W3CDTF">2020-11-09T08:41:00Z</dcterms:created>
  <dcterms:modified xsi:type="dcterms:W3CDTF">2020-11-10T06:28:00Z</dcterms:modified>
</cp:coreProperties>
</file>